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33" w:rsidRPr="003F7333" w:rsidRDefault="003F7333" w:rsidP="003F7333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3F7333">
        <w:rPr>
          <w:b/>
          <w:u w:val="single"/>
        </w:rPr>
        <w:t>The Declaration of Independence/</w:t>
      </w:r>
      <w:proofErr w:type="gramStart"/>
      <w:r w:rsidRPr="003F7333">
        <w:rPr>
          <w:b/>
          <w:u w:val="single"/>
        </w:rPr>
        <w:t>A</w:t>
      </w:r>
      <w:proofErr w:type="gramEnd"/>
      <w:r w:rsidRPr="003F7333">
        <w:rPr>
          <w:b/>
          <w:u w:val="single"/>
        </w:rPr>
        <w:t xml:space="preserve"> Critical Time</w:t>
      </w:r>
    </w:p>
    <w:p w:rsidR="003F7333" w:rsidRDefault="003F7333" w:rsidP="003F7333">
      <w:pPr>
        <w:contextualSpacing/>
        <w:jc w:val="center"/>
        <w:rPr>
          <w:b/>
        </w:rPr>
      </w:pPr>
      <w:r>
        <w:rPr>
          <w:b/>
        </w:rPr>
        <w:t>Ch. 6 Sections 2 &amp; 3</w:t>
      </w:r>
    </w:p>
    <w:p w:rsidR="003F7333" w:rsidRDefault="003F7333" w:rsidP="003F7333">
      <w:pPr>
        <w:contextualSpacing/>
        <w:jc w:val="center"/>
        <w:rPr>
          <w:b/>
        </w:rPr>
      </w:pPr>
      <w:r>
        <w:rPr>
          <w:b/>
        </w:rPr>
        <w:t>p. 170 – 173 &amp; 179 – 181</w:t>
      </w:r>
    </w:p>
    <w:p w:rsidR="003F7333" w:rsidRDefault="003F7333" w:rsidP="003F7333">
      <w:pPr>
        <w:contextualSpacing/>
        <w:jc w:val="center"/>
        <w:rPr>
          <w:b/>
        </w:rPr>
      </w:pPr>
    </w:p>
    <w:p w:rsidR="003F7333" w:rsidRDefault="003F7333" w:rsidP="003F7333">
      <w:r w:rsidRPr="00242AF1">
        <w:rPr>
          <w:b/>
          <w:u w:val="single"/>
        </w:rPr>
        <w:t>Review Questions</w:t>
      </w:r>
      <w:r>
        <w:rPr>
          <w:b/>
        </w:rPr>
        <w:t xml:space="preserve">: </w:t>
      </w:r>
      <w:r>
        <w:rPr>
          <w:b/>
          <w:i/>
        </w:rPr>
        <w:t xml:space="preserve">Answer these questions in </w:t>
      </w:r>
      <w:r>
        <w:rPr>
          <w:b/>
          <w:i/>
          <w:u w:val="single"/>
        </w:rPr>
        <w:t>complete, detailed sentences</w:t>
      </w:r>
      <w:r w:rsidRPr="00242AF1">
        <w:rPr>
          <w:b/>
          <w:i/>
        </w:rPr>
        <w:t xml:space="preserve"> in preparation for the quiz</w:t>
      </w:r>
      <w:r>
        <w:rPr>
          <w:b/>
          <w:i/>
        </w:rPr>
        <w:t>.</w:t>
      </w:r>
    </w:p>
    <w:p w:rsidR="003F7333" w:rsidRPr="003F7333" w:rsidRDefault="003F7333" w:rsidP="003F7333">
      <w:r>
        <w:t>1. What was the purpose of “</w:t>
      </w:r>
      <w:r w:rsidRPr="003F7333">
        <w:rPr>
          <w:i/>
        </w:rPr>
        <w:t>Common Sense</w:t>
      </w:r>
      <w:r>
        <w:t>”?</w:t>
      </w:r>
    </w:p>
    <w:p w:rsidR="003F7333" w:rsidRDefault="003F7333" w:rsidP="003F7333"/>
    <w:p w:rsidR="003F7333" w:rsidRDefault="003F7333" w:rsidP="003F7333"/>
    <w:p w:rsidR="003F7333" w:rsidRDefault="003F7333" w:rsidP="003F7333">
      <w:r>
        <w:t>2.  Explain why it took Congress so long to declare independence.</w:t>
      </w:r>
    </w:p>
    <w:p w:rsidR="003F7333" w:rsidRDefault="003F7333" w:rsidP="003F7333"/>
    <w:p w:rsidR="003F7333" w:rsidRDefault="003F7333" w:rsidP="003F7333"/>
    <w:p w:rsidR="003F7333" w:rsidRDefault="003F7333" w:rsidP="003F7333">
      <w:r>
        <w:t xml:space="preserve">3. List the </w:t>
      </w:r>
      <w:r w:rsidRPr="003F7333">
        <w:rPr>
          <w:b/>
          <w:i/>
          <w:u w:val="single"/>
        </w:rPr>
        <w:t>three</w:t>
      </w:r>
      <w:r>
        <w:t xml:space="preserve"> parts of the </w:t>
      </w:r>
      <w:r w:rsidRPr="003F7333">
        <w:t>Declaration of Independence</w:t>
      </w:r>
      <w:r>
        <w:t xml:space="preserve"> and include a brief description of each section:</w:t>
      </w:r>
    </w:p>
    <w:p w:rsidR="003F7333" w:rsidRDefault="003F7333" w:rsidP="003F7333"/>
    <w:p w:rsidR="003F7333" w:rsidRDefault="003F7333" w:rsidP="003F7333"/>
    <w:p w:rsidR="003F7333" w:rsidRDefault="003F7333" w:rsidP="003F7333">
      <w:r>
        <w:t>4. What was the result of the battle of Long Island?</w:t>
      </w:r>
    </w:p>
    <w:p w:rsidR="003F7333" w:rsidRDefault="003F7333" w:rsidP="003F7333"/>
    <w:p w:rsidR="003F7333" w:rsidRDefault="003F7333" w:rsidP="003F7333"/>
    <w:p w:rsidR="003F7333" w:rsidRDefault="003F7333" w:rsidP="003F7333">
      <w:r>
        <w:t>5. Explain what factors led to American victories at Trenton &amp; Princeton.</w:t>
      </w:r>
    </w:p>
    <w:p w:rsidR="003F7333" w:rsidRDefault="003F7333" w:rsidP="003F7333"/>
    <w:p w:rsidR="003F7333" w:rsidRDefault="003F7333" w:rsidP="003F7333"/>
    <w:p w:rsidR="003F7333" w:rsidRPr="00616D5D" w:rsidRDefault="003F7333" w:rsidP="00616D5D">
      <w:pPr>
        <w:jc w:val="center"/>
        <w:rPr>
          <w:b/>
        </w:rPr>
      </w:pPr>
      <w:r w:rsidRPr="00616D5D">
        <w:rPr>
          <w:b/>
        </w:rPr>
        <w:t>KEY TERMS &amp; PEOPLE:</w:t>
      </w:r>
    </w:p>
    <w:p w:rsidR="003F7333" w:rsidRDefault="003F7333" w:rsidP="003F7333">
      <w:r>
        <w:t xml:space="preserve">Thomas Paine - </w:t>
      </w:r>
      <w:r w:rsidR="00616D5D">
        <w:t>________________________________________________________________________</w:t>
      </w:r>
    </w:p>
    <w:p w:rsidR="003F7333" w:rsidRPr="003F7333" w:rsidRDefault="003F7333" w:rsidP="003F7333">
      <w:r>
        <w:t xml:space="preserve">Thomas Jefferson - </w:t>
      </w:r>
      <w:r w:rsidR="00616D5D">
        <w:t>_____________________________________________________________________</w:t>
      </w:r>
    </w:p>
    <w:p w:rsidR="003F7333" w:rsidRDefault="003F7333" w:rsidP="003F7333">
      <w:proofErr w:type="gramStart"/>
      <w:r>
        <w:t>unalienable</w:t>
      </w:r>
      <w:proofErr w:type="gramEnd"/>
      <w:r>
        <w:t xml:space="preserve"> rights - </w:t>
      </w:r>
      <w:r w:rsidR="00616D5D">
        <w:t>_____________________________________________________________________</w:t>
      </w:r>
    </w:p>
    <w:p w:rsidR="00616D5D" w:rsidRDefault="003F7333" w:rsidP="003F7333">
      <w:r>
        <w:t xml:space="preserve">Nathan Hale - </w:t>
      </w:r>
      <w:r w:rsidR="00616D5D">
        <w:t>_________________________________________________________________________</w:t>
      </w:r>
    </w:p>
    <w:p w:rsidR="003F7333" w:rsidRDefault="003F7333" w:rsidP="003F7333">
      <w:r>
        <w:t xml:space="preserve">Hessians - </w:t>
      </w:r>
      <w:r w:rsidR="00616D5D">
        <w:t>____________________________________________________________________________</w:t>
      </w:r>
    </w:p>
    <w:p w:rsidR="004241EE" w:rsidRDefault="00616D5D">
      <w:proofErr w:type="gramStart"/>
      <w:r>
        <w:t>m</w:t>
      </w:r>
      <w:r w:rsidR="003F7333">
        <w:t>ercenaries</w:t>
      </w:r>
      <w:proofErr w:type="gramEnd"/>
      <w:r w:rsidR="003F7333">
        <w:t xml:space="preserve"> - </w:t>
      </w:r>
      <w:r>
        <w:t>_________________________________________________________________________</w:t>
      </w:r>
    </w:p>
    <w:sectPr w:rsidR="0042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3203"/>
    <w:multiLevelType w:val="hybridMultilevel"/>
    <w:tmpl w:val="366A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33"/>
    <w:rsid w:val="000A1000"/>
    <w:rsid w:val="003F7333"/>
    <w:rsid w:val="004241EE"/>
    <w:rsid w:val="006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Magnani</dc:creator>
  <cp:lastModifiedBy>Laura Lucid</cp:lastModifiedBy>
  <cp:revision>2</cp:revision>
  <cp:lastPrinted>2014-12-08T18:10:00Z</cp:lastPrinted>
  <dcterms:created xsi:type="dcterms:W3CDTF">2017-01-10T15:26:00Z</dcterms:created>
  <dcterms:modified xsi:type="dcterms:W3CDTF">2017-01-10T15:26:00Z</dcterms:modified>
</cp:coreProperties>
</file>