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F" w:rsidRDefault="008836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1B2426">
        <w:rPr>
          <w:rFonts w:ascii="Times New Roman" w:hAnsi="Times New Roman" w:cs="Times New Roman"/>
          <w:sz w:val="24"/>
          <w:szCs w:val="24"/>
        </w:rPr>
        <w:t>Chapter 4: Section 1 Guided Notes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 Period: ________</w:t>
      </w:r>
    </w:p>
    <w:p w:rsidR="0088365F" w:rsidRPr="001B2426" w:rsidRDefault="001B2426" w:rsidP="001B242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24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Geography </w:t>
      </w:r>
      <w:r w:rsidR="00734C1E">
        <w:rPr>
          <w:rFonts w:ascii="Times New Roman" w:hAnsi="Times New Roman" w:cs="Times New Roman"/>
          <w:b/>
          <w:i/>
          <w:sz w:val="24"/>
          <w:szCs w:val="24"/>
          <w:u w:val="single"/>
        </w:rPr>
        <w:t>of</w:t>
      </w:r>
      <w:r w:rsidRPr="001B24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Ancient Egypt</w:t>
      </w:r>
    </w:p>
    <w:p w:rsidR="0088365F" w:rsidRDefault="0088365F" w:rsidP="008836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Since ancient times, life in _______________ has depended on _________________.  Egypt gets little rain.  Surrounded by _________________, the _________________ brought life to people who lived by it. </w:t>
      </w:r>
    </w:p>
    <w:p w:rsidR="001B2426" w:rsidRPr="001B2426" w:rsidRDefault="001B2426" w:rsidP="0088365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2426">
        <w:rPr>
          <w:rFonts w:ascii="Times New Roman" w:hAnsi="Times New Roman" w:cs="Times New Roman"/>
          <w:b/>
          <w:i/>
          <w:sz w:val="24"/>
          <w:szCs w:val="24"/>
          <w:u w:val="single"/>
        </w:rPr>
        <w:t>I. The Gift of the Nile:</w:t>
      </w:r>
    </w:p>
    <w:p w:rsidR="0088365F" w:rsidRDefault="0088365F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88365F">
        <w:rPr>
          <w:rFonts w:ascii="Times New Roman" w:hAnsi="Times New Roman" w:cs="Times New Roman"/>
          <w:b/>
          <w:sz w:val="24"/>
          <w:szCs w:val="24"/>
        </w:rPr>
        <w:t>Define: Delta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88365F" w:rsidRDefault="0088365F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Define: Silt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88365F" w:rsidRDefault="0088365F" w:rsidP="00DD57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What could they use silt for?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</w:t>
      </w:r>
      <w:r w:rsidR="00DD575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B2426" w:rsidRDefault="0088365F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Why do you believe Egypt was known as “the gift from the Nile”? Explain.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8365F" w:rsidRPr="0088365F" w:rsidRDefault="001B2426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8365F">
        <w:rPr>
          <w:rFonts w:ascii="Times New Roman" w:hAnsi="Times New Roman" w:cs="Times New Roman"/>
          <w:b/>
          <w:sz w:val="24"/>
          <w:szCs w:val="24"/>
        </w:rPr>
        <w:t>) How did the Nile River help the Egyptians survive? Explain</w:t>
      </w:r>
      <w:r w:rsidR="0088365F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DD5758" w:rsidRDefault="00DD5758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5758" w:rsidRDefault="00DD5758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65F" w:rsidRDefault="001B2426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88365F" w:rsidRPr="0088365F">
        <w:rPr>
          <w:rFonts w:ascii="Times New Roman" w:hAnsi="Times New Roman" w:cs="Times New Roman"/>
          <w:b/>
          <w:sz w:val="24"/>
          <w:szCs w:val="24"/>
        </w:rPr>
        <w:t xml:space="preserve">) What is the difference between the “red land” and “black land”?  How did they get these names? </w:t>
      </w:r>
      <w:r w:rsidR="0088365F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1B2426" w:rsidRPr="001B2426" w:rsidRDefault="001B2426" w:rsidP="0088365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2426">
        <w:rPr>
          <w:rFonts w:ascii="Times New Roman" w:hAnsi="Times New Roman" w:cs="Times New Roman"/>
          <w:b/>
          <w:i/>
          <w:sz w:val="24"/>
          <w:szCs w:val="24"/>
          <w:u w:val="single"/>
        </w:rPr>
        <w:t>II. Civilizations Develop Along the Nile:</w:t>
      </w:r>
    </w:p>
    <w:p w:rsidR="001B2426" w:rsidRPr="00DD43C0" w:rsidRDefault="001B2426" w:rsidP="001B24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How did the Egyptians solve the problems they faced living near a river?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65F" w:rsidRDefault="001B2426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8365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What advantages did the Nile Valley provide besides a stable food supply</w:t>
      </w:r>
      <w:r w:rsidR="0088365F">
        <w:rPr>
          <w:rFonts w:ascii="Times New Roman" w:hAnsi="Times New Roman" w:cs="Times New Roman"/>
          <w:b/>
          <w:sz w:val="24"/>
          <w:szCs w:val="24"/>
        </w:rPr>
        <w:t>?</w:t>
      </w:r>
      <w:r w:rsidR="0088365F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8365F" w:rsidRDefault="001B2426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8365F">
        <w:rPr>
          <w:rFonts w:ascii="Times New Roman" w:hAnsi="Times New Roman" w:cs="Times New Roman"/>
          <w:b/>
          <w:sz w:val="24"/>
          <w:szCs w:val="24"/>
        </w:rPr>
        <w:t>) Define: Cataracts:</w:t>
      </w:r>
    </w:p>
    <w:p w:rsidR="0088365F" w:rsidRDefault="0088365F" w:rsidP="008836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D43C0" w:rsidRDefault="00DD43C0" w:rsidP="00DD43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3C0">
        <w:rPr>
          <w:rFonts w:ascii="Times New Roman" w:hAnsi="Times New Roman" w:cs="Times New Roman"/>
          <w:sz w:val="24"/>
          <w:szCs w:val="24"/>
        </w:rPr>
        <w:tab/>
      </w:r>
    </w:p>
    <w:sectPr w:rsidR="00DD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5F"/>
    <w:rsid w:val="0012178D"/>
    <w:rsid w:val="001B2426"/>
    <w:rsid w:val="00305EBF"/>
    <w:rsid w:val="005F18A5"/>
    <w:rsid w:val="00734C1E"/>
    <w:rsid w:val="007A0A3A"/>
    <w:rsid w:val="0088365F"/>
    <w:rsid w:val="00DD43C0"/>
    <w:rsid w:val="00D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C4DB-26EB-42C3-A793-4A8BCE67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2</cp:revision>
  <dcterms:created xsi:type="dcterms:W3CDTF">2016-11-18T15:50:00Z</dcterms:created>
  <dcterms:modified xsi:type="dcterms:W3CDTF">2016-11-18T15:50:00Z</dcterms:modified>
</cp:coreProperties>
</file>