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4E0F" w:rsidRDefault="00B339FC">
      <w:r>
        <w:t>Name                                                                                                                         Date</w:t>
      </w:r>
    </w:p>
    <w:p w:rsidR="00CD4E0F" w:rsidRDefault="00CD4E0F"/>
    <w:p w:rsidR="00CD4E0F" w:rsidRDefault="00CD4E0F"/>
    <w:p w:rsidR="00CD4E0F" w:rsidRDefault="00B339FC">
      <w:pPr>
        <w:jc w:val="center"/>
      </w:pPr>
      <w:r>
        <w:rPr>
          <w:b/>
          <w:sz w:val="36"/>
          <w:szCs w:val="36"/>
          <w:u w:val="single"/>
        </w:rPr>
        <w:t>Ancient Egypt Study Guide</w:t>
      </w:r>
    </w:p>
    <w:p w:rsidR="00CD4E0F" w:rsidRDefault="00CD4E0F"/>
    <w:p w:rsidR="00CD4E0F" w:rsidRDefault="00B339FC">
      <w:r>
        <w:t>1) The Nile River is the most important physical feature for the Ancient Egyptians. List the five reasons as to why the Egyptians considered it so important:</w:t>
      </w:r>
    </w:p>
    <w:p w:rsidR="00CD4E0F" w:rsidRDefault="00B339FC">
      <w:pPr>
        <w:numPr>
          <w:ilvl w:val="0"/>
          <w:numId w:val="2"/>
        </w:numPr>
        <w:ind w:hanging="360"/>
        <w:contextualSpacing/>
      </w:pPr>
      <w:r>
        <w:t>_____________________________________</w:t>
      </w:r>
    </w:p>
    <w:p w:rsidR="00CD4E0F" w:rsidRDefault="00B339FC">
      <w:pPr>
        <w:numPr>
          <w:ilvl w:val="0"/>
          <w:numId w:val="2"/>
        </w:numPr>
        <w:ind w:hanging="360"/>
        <w:contextualSpacing/>
      </w:pPr>
      <w:r>
        <w:t>_____________________________________</w:t>
      </w:r>
    </w:p>
    <w:p w:rsidR="00CD4E0F" w:rsidRDefault="00B339FC">
      <w:pPr>
        <w:numPr>
          <w:ilvl w:val="0"/>
          <w:numId w:val="2"/>
        </w:numPr>
        <w:ind w:hanging="360"/>
        <w:contextualSpacing/>
      </w:pPr>
      <w:r>
        <w:t>______________________</w:t>
      </w:r>
      <w:r>
        <w:t>_______________</w:t>
      </w:r>
    </w:p>
    <w:p w:rsidR="00CD4E0F" w:rsidRDefault="00B339FC">
      <w:pPr>
        <w:numPr>
          <w:ilvl w:val="0"/>
          <w:numId w:val="2"/>
        </w:numPr>
        <w:ind w:hanging="360"/>
        <w:contextualSpacing/>
      </w:pPr>
      <w:r>
        <w:t>_____________________________________</w:t>
      </w:r>
    </w:p>
    <w:p w:rsidR="00CD4E0F" w:rsidRDefault="00B339FC">
      <w:pPr>
        <w:numPr>
          <w:ilvl w:val="0"/>
          <w:numId w:val="2"/>
        </w:numPr>
        <w:ind w:hanging="360"/>
        <w:contextualSpacing/>
      </w:pPr>
      <w:r>
        <w:t>_____________________________________</w:t>
      </w:r>
    </w:p>
    <w:p w:rsidR="00CD4E0F" w:rsidRDefault="00CD4E0F"/>
    <w:p w:rsidR="00CD4E0F" w:rsidRDefault="00B339FC">
      <w:r>
        <w:t>2) Define red land: _________________________________________________________</w:t>
      </w:r>
    </w:p>
    <w:p w:rsidR="00CD4E0F" w:rsidRDefault="00CD4E0F"/>
    <w:p w:rsidR="00CD4E0F" w:rsidRDefault="00B339FC">
      <w:r>
        <w:t>3) Draw an arrow below indicating the correct flow of the Nile River.</w:t>
      </w:r>
    </w:p>
    <w:p w:rsidR="00CD4E0F" w:rsidRDefault="00CD4E0F"/>
    <w:p w:rsidR="00CD4E0F" w:rsidRDefault="00CD4E0F"/>
    <w:p w:rsidR="00CD4E0F" w:rsidRDefault="00CD4E0F"/>
    <w:p w:rsidR="00CD4E0F" w:rsidRDefault="00CD4E0F"/>
    <w:p w:rsidR="00CD4E0F" w:rsidRDefault="00CD4E0F"/>
    <w:p w:rsidR="00CD4E0F" w:rsidRDefault="00B339FC">
      <w:r>
        <w:t>4) What i</w:t>
      </w:r>
      <w:r>
        <w:t>s the importance of the calendar for the Ancient Egyptians? ___________________________________________________________________________</w:t>
      </w:r>
    </w:p>
    <w:p w:rsidR="00CD4E0F" w:rsidRDefault="00CD4E0F"/>
    <w:p w:rsidR="00CD4E0F" w:rsidRDefault="00B339FC">
      <w:r>
        <w:t xml:space="preserve">5) Define Rosetta </w:t>
      </w:r>
      <w:proofErr w:type="gramStart"/>
      <w:r>
        <w:t>S</w:t>
      </w:r>
      <w:bookmarkStart w:id="0" w:name="_GoBack"/>
      <w:bookmarkEnd w:id="0"/>
      <w:r>
        <w:t>tone</w:t>
      </w:r>
      <w:proofErr w:type="gramEnd"/>
      <w:r>
        <w:t>: _______________________________________________________</w:t>
      </w:r>
    </w:p>
    <w:p w:rsidR="00CD4E0F" w:rsidRDefault="00CD4E0F"/>
    <w:p w:rsidR="00CD4E0F" w:rsidRDefault="00B339FC">
      <w:r>
        <w:t>6) Define mummification: ____________</w:t>
      </w:r>
      <w:r>
        <w:t>__________________________________________</w:t>
      </w:r>
    </w:p>
    <w:p w:rsidR="00CD4E0F" w:rsidRDefault="00CD4E0F"/>
    <w:p w:rsidR="00CD4E0F" w:rsidRDefault="00B339FC">
      <w:r>
        <w:t xml:space="preserve">7) True or False. Ramses the Great is most similar to Sargon of the Akkadians. If false please </w:t>
      </w:r>
      <w:proofErr w:type="gramStart"/>
      <w:r>
        <w:t>fix</w:t>
      </w:r>
      <w:proofErr w:type="gramEnd"/>
      <w:r>
        <w:t>: _____________________________________________________________________________</w:t>
      </w:r>
    </w:p>
    <w:p w:rsidR="00CD4E0F" w:rsidRDefault="00CD4E0F"/>
    <w:p w:rsidR="00CD4E0F" w:rsidRDefault="00B339FC">
      <w:r>
        <w:t>8) Name the three reasons why Hatshepsut is so important to Ancient Egypt:</w:t>
      </w:r>
    </w:p>
    <w:p w:rsidR="00CD4E0F" w:rsidRDefault="00B339FC">
      <w:pPr>
        <w:numPr>
          <w:ilvl w:val="0"/>
          <w:numId w:val="1"/>
        </w:numPr>
        <w:ind w:hanging="360"/>
        <w:contextualSpacing/>
      </w:pPr>
      <w:r>
        <w:t>_________________________________________</w:t>
      </w:r>
    </w:p>
    <w:p w:rsidR="00CD4E0F" w:rsidRDefault="00B339FC">
      <w:pPr>
        <w:numPr>
          <w:ilvl w:val="0"/>
          <w:numId w:val="1"/>
        </w:numPr>
        <w:ind w:hanging="360"/>
        <w:contextualSpacing/>
      </w:pPr>
      <w:r>
        <w:t>_________________________________________</w:t>
      </w:r>
    </w:p>
    <w:p w:rsidR="00CD4E0F" w:rsidRDefault="00B339FC">
      <w:pPr>
        <w:numPr>
          <w:ilvl w:val="0"/>
          <w:numId w:val="1"/>
        </w:numPr>
        <w:ind w:hanging="360"/>
        <w:contextualSpacing/>
      </w:pPr>
      <w:r>
        <w:t>_________________________________________</w:t>
      </w:r>
    </w:p>
    <w:p w:rsidR="00CD4E0F" w:rsidRDefault="00CD4E0F"/>
    <w:p w:rsidR="00CD4E0F" w:rsidRDefault="00B339FC">
      <w:r>
        <w:t>9) Why did the Ancient Egyptians build pyramids? _____</w:t>
      </w:r>
      <w:r>
        <w:t>________________________________________________________________________</w:t>
      </w:r>
    </w:p>
    <w:p w:rsidR="00CD4E0F" w:rsidRDefault="00CD4E0F"/>
    <w:p w:rsidR="00CD4E0F" w:rsidRDefault="00B339FC">
      <w:r>
        <w:t xml:space="preserve">10) What is a cartouche? _________________________________________________________ </w:t>
      </w:r>
    </w:p>
    <w:p w:rsidR="00CD4E0F" w:rsidRDefault="00CD4E0F"/>
    <w:p w:rsidR="00CD4E0F" w:rsidRDefault="00CD4E0F"/>
    <w:p w:rsidR="00CD4E0F" w:rsidRDefault="00B339FC">
      <w:r>
        <w:t>11) Complete the following social pyramid for Ancient Egypt:</w:t>
      </w:r>
    </w:p>
    <w:p w:rsidR="00CD4E0F" w:rsidRDefault="00B339FC">
      <w:pPr>
        <w:jc w:val="center"/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2557923" cy="2643188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7923" cy="2643188"/>
                          <a:chOff x="1314450" y="142875"/>
                          <a:chExt cx="4419600" cy="4562475"/>
                        </a:xfrm>
                      </wpg:grpSpPr>
                      <wps:wsp>
                        <wps:cNvPr id="2" name="Flowchart: Extract 2"/>
                        <wps:cNvSpPr/>
                        <wps:spPr>
                          <a:xfrm>
                            <a:off x="1314450" y="142875"/>
                            <a:ext cx="4419600" cy="4562475"/>
                          </a:xfrm>
                          <a:prstGeom prst="flowChartExtract">
                            <a:avLst/>
                          </a:prstGeom>
                          <a:solidFill>
                            <a:srgbClr val="F3F3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D4E0F" w:rsidRDefault="00CD4E0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3095625" y="1123950"/>
                            <a:ext cx="914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rot="10800000" flipH="1">
                            <a:off x="2714625" y="1819200"/>
                            <a:ext cx="16098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238375" y="2924175"/>
                            <a:ext cx="26385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rot="10800000" flipH="1">
                            <a:off x="1847850" y="3648150"/>
                            <a:ext cx="3362400" cy="28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557923" cy="2643188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23" cy="26431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CD4E0F" w:rsidRDefault="00CD4E0F"/>
    <w:p w:rsidR="00CD4E0F" w:rsidRDefault="00B339FC">
      <w:r>
        <w:t>12) Complete the following gr</w:t>
      </w:r>
      <w:r>
        <w:t>aphic organizer on the pharaohs of Ancient Egypt: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245"/>
        <w:gridCol w:w="2505"/>
        <w:gridCol w:w="1005"/>
        <w:gridCol w:w="2715"/>
      </w:tblGrid>
      <w:tr w:rsidR="00CD4E0F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B339F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Pharaoh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B339F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Kingdom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B339F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Achievements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B339F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Rank</w:t>
            </w:r>
          </w:p>
          <w:p w:rsidR="00CD4E0F" w:rsidRDefault="00B339F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1-5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B339F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Reason for rank</w:t>
            </w:r>
          </w:p>
        </w:tc>
      </w:tr>
      <w:tr w:rsidR="00CD4E0F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  <w:jc w:val="center"/>
            </w:pPr>
          </w:p>
          <w:p w:rsidR="00CD4E0F" w:rsidRDefault="00CD4E0F">
            <w:pPr>
              <w:widowControl w:val="0"/>
              <w:spacing w:line="240" w:lineRule="auto"/>
              <w:jc w:val="center"/>
            </w:pPr>
          </w:p>
          <w:p w:rsidR="00CD4E0F" w:rsidRDefault="00B339FC">
            <w:pPr>
              <w:widowControl w:val="0"/>
              <w:spacing w:line="240" w:lineRule="auto"/>
              <w:jc w:val="center"/>
            </w:pPr>
            <w:r>
              <w:t>Menes</w:t>
            </w:r>
          </w:p>
          <w:p w:rsidR="00CD4E0F" w:rsidRDefault="00CD4E0F">
            <w:pPr>
              <w:widowControl w:val="0"/>
              <w:spacing w:line="240" w:lineRule="auto"/>
              <w:jc w:val="center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</w:tr>
      <w:tr w:rsidR="00CD4E0F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  <w:jc w:val="center"/>
            </w:pPr>
          </w:p>
          <w:p w:rsidR="00CD4E0F" w:rsidRDefault="00CD4E0F">
            <w:pPr>
              <w:widowControl w:val="0"/>
              <w:spacing w:line="240" w:lineRule="auto"/>
              <w:jc w:val="center"/>
            </w:pPr>
          </w:p>
          <w:p w:rsidR="00CD4E0F" w:rsidRDefault="00B339FC">
            <w:pPr>
              <w:widowControl w:val="0"/>
              <w:spacing w:line="240" w:lineRule="auto"/>
              <w:jc w:val="center"/>
            </w:pPr>
            <w:r>
              <w:t>Khufu</w:t>
            </w:r>
          </w:p>
          <w:p w:rsidR="00CD4E0F" w:rsidRDefault="00CD4E0F">
            <w:pPr>
              <w:widowControl w:val="0"/>
              <w:spacing w:line="240" w:lineRule="auto"/>
              <w:jc w:val="center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</w:tr>
      <w:tr w:rsidR="00CD4E0F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  <w:jc w:val="center"/>
            </w:pPr>
          </w:p>
          <w:p w:rsidR="00CD4E0F" w:rsidRDefault="00CD4E0F">
            <w:pPr>
              <w:widowControl w:val="0"/>
              <w:spacing w:line="240" w:lineRule="auto"/>
              <w:jc w:val="center"/>
            </w:pPr>
          </w:p>
          <w:p w:rsidR="00CD4E0F" w:rsidRDefault="00B339FC">
            <w:pPr>
              <w:widowControl w:val="0"/>
              <w:spacing w:line="240" w:lineRule="auto"/>
              <w:jc w:val="center"/>
            </w:pPr>
            <w:r>
              <w:t>Senusret</w:t>
            </w:r>
          </w:p>
          <w:p w:rsidR="00CD4E0F" w:rsidRDefault="00CD4E0F">
            <w:pPr>
              <w:widowControl w:val="0"/>
              <w:spacing w:line="240" w:lineRule="auto"/>
              <w:jc w:val="center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</w:tr>
      <w:tr w:rsidR="00CD4E0F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  <w:jc w:val="center"/>
            </w:pPr>
          </w:p>
          <w:p w:rsidR="00CD4E0F" w:rsidRDefault="00CD4E0F">
            <w:pPr>
              <w:widowControl w:val="0"/>
              <w:spacing w:line="240" w:lineRule="auto"/>
              <w:jc w:val="center"/>
            </w:pPr>
          </w:p>
          <w:p w:rsidR="00CD4E0F" w:rsidRDefault="00B339FC">
            <w:pPr>
              <w:widowControl w:val="0"/>
              <w:spacing w:line="240" w:lineRule="auto"/>
              <w:jc w:val="center"/>
            </w:pPr>
            <w:r>
              <w:t>Hatshepsut</w:t>
            </w:r>
          </w:p>
          <w:p w:rsidR="00CD4E0F" w:rsidRDefault="00CD4E0F">
            <w:pPr>
              <w:widowControl w:val="0"/>
              <w:spacing w:line="240" w:lineRule="auto"/>
              <w:jc w:val="center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</w:tr>
      <w:tr w:rsidR="00CD4E0F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  <w:jc w:val="center"/>
            </w:pPr>
          </w:p>
          <w:p w:rsidR="00CD4E0F" w:rsidRDefault="00CD4E0F">
            <w:pPr>
              <w:widowControl w:val="0"/>
              <w:spacing w:line="240" w:lineRule="auto"/>
              <w:jc w:val="center"/>
            </w:pPr>
          </w:p>
          <w:p w:rsidR="00CD4E0F" w:rsidRDefault="00B339FC">
            <w:pPr>
              <w:widowControl w:val="0"/>
              <w:spacing w:line="240" w:lineRule="auto"/>
              <w:jc w:val="center"/>
            </w:pPr>
            <w:r>
              <w:t>Ramses</w:t>
            </w:r>
          </w:p>
          <w:p w:rsidR="00CD4E0F" w:rsidRDefault="00CD4E0F">
            <w:pPr>
              <w:widowControl w:val="0"/>
              <w:spacing w:line="240" w:lineRule="auto"/>
              <w:jc w:val="center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E0F" w:rsidRDefault="00CD4E0F">
            <w:pPr>
              <w:widowControl w:val="0"/>
              <w:spacing w:line="240" w:lineRule="auto"/>
            </w:pPr>
          </w:p>
        </w:tc>
      </w:tr>
    </w:tbl>
    <w:p w:rsidR="00CD4E0F" w:rsidRDefault="00CD4E0F"/>
    <w:sectPr w:rsidR="00CD4E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0E0"/>
    <w:multiLevelType w:val="multilevel"/>
    <w:tmpl w:val="46E07772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6364605"/>
    <w:multiLevelType w:val="multilevel"/>
    <w:tmpl w:val="D15EB8D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4E0F"/>
    <w:rsid w:val="00B339FC"/>
    <w:rsid w:val="00CD4E0F"/>
    <w:rsid w:val="00D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3</cp:revision>
  <dcterms:created xsi:type="dcterms:W3CDTF">2016-12-05T16:34:00Z</dcterms:created>
  <dcterms:modified xsi:type="dcterms:W3CDTF">2016-12-05T16:34:00Z</dcterms:modified>
</cp:coreProperties>
</file>