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450E2" w:rsidRDefault="00466F5F">
      <w:r>
        <w:t>Name                                                                                                                             Date</w:t>
      </w:r>
    </w:p>
    <w:p w:rsidR="008450E2" w:rsidRDefault="00466F5F">
      <w:r>
        <w:t>Class                                                                                                                             Rye Neck</w:t>
      </w:r>
    </w:p>
    <w:p w:rsidR="008450E2" w:rsidRDefault="008450E2"/>
    <w:p w:rsidR="008450E2" w:rsidRDefault="00466F5F">
      <w:pPr>
        <w:jc w:val="center"/>
      </w:pPr>
      <w:r>
        <w:rPr>
          <w:b/>
          <w:u w:val="single"/>
        </w:rPr>
        <w:t>Early Humans Study Guide</w:t>
      </w:r>
    </w:p>
    <w:p w:rsidR="008450E2" w:rsidRDefault="008450E2">
      <w:pPr>
        <w:jc w:val="center"/>
      </w:pPr>
    </w:p>
    <w:p w:rsidR="008450E2" w:rsidRDefault="00466F5F">
      <w:r>
        <w:t xml:space="preserve">1. </w:t>
      </w:r>
      <w:r>
        <w:rPr>
          <w:i/>
        </w:rPr>
        <w:t>Complete the following chart for the four social scientists</w:t>
      </w:r>
    </w:p>
    <w:p w:rsidR="008450E2" w:rsidRDefault="008450E2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Social Scientist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Definition</w:t>
            </w:r>
          </w:p>
        </w:tc>
      </w:tr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</w:pPr>
            <w:r>
              <w:t>anthropologist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Pr="004F558F" w:rsidRDefault="004F558F">
            <w:pPr>
              <w:widowControl w:val="0"/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Someone who studies how people develop into culture groups.</w:t>
            </w:r>
          </w:p>
        </w:tc>
      </w:tr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</w:pPr>
            <w:r>
              <w:t>archaeologist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Pr="004F558F" w:rsidRDefault="004F558F">
            <w:pPr>
              <w:widowControl w:val="0"/>
              <w:spacing w:line="240" w:lineRule="auto"/>
              <w:rPr>
                <w:color w:val="FF0000"/>
              </w:rPr>
            </w:pPr>
            <w:r w:rsidRPr="004F558F">
              <w:rPr>
                <w:color w:val="FF0000"/>
              </w:rPr>
              <w:t>Someone who studies how early people lived through artifacts and fossils left behind.</w:t>
            </w:r>
          </w:p>
        </w:tc>
      </w:tr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F558F">
            <w:pPr>
              <w:widowControl w:val="0"/>
              <w:spacing w:line="240" w:lineRule="auto"/>
            </w:pPr>
            <w:r w:rsidRPr="004F558F">
              <w:rPr>
                <w:color w:val="FF0000"/>
              </w:rPr>
              <w:t>historian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Pr="004F558F" w:rsidRDefault="00466F5F">
            <w:pPr>
              <w:widowControl w:val="0"/>
              <w:spacing w:line="240" w:lineRule="auto"/>
              <w:rPr>
                <w:color w:val="FF0000"/>
              </w:rPr>
            </w:pPr>
            <w:r w:rsidRPr="00A92BAC">
              <w:rPr>
                <w:color w:val="auto"/>
              </w:rPr>
              <w:t>Studies history</w:t>
            </w:r>
            <w:r w:rsidR="00A53411" w:rsidRPr="00A92BAC">
              <w:rPr>
                <w:color w:val="auto"/>
              </w:rPr>
              <w:t xml:space="preserve"> through written documents</w:t>
            </w:r>
          </w:p>
        </w:tc>
      </w:tr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</w:pPr>
            <w:r>
              <w:t>geographer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F558F">
            <w:pPr>
              <w:widowControl w:val="0"/>
              <w:spacing w:line="240" w:lineRule="auto"/>
            </w:pPr>
            <w:r w:rsidRPr="004F558F">
              <w:rPr>
                <w:color w:val="FF0000"/>
              </w:rPr>
              <w:t>Someone who studies earth’s landforms and climate</w:t>
            </w:r>
          </w:p>
        </w:tc>
      </w:tr>
    </w:tbl>
    <w:p w:rsidR="008450E2" w:rsidRDefault="008450E2"/>
    <w:p w:rsidR="008450E2" w:rsidRDefault="00466F5F">
      <w:r>
        <w:t>2. What were Lucy’s two abilities?</w:t>
      </w:r>
    </w:p>
    <w:p w:rsidR="008450E2" w:rsidRDefault="00466F5F">
      <w:pPr>
        <w:numPr>
          <w:ilvl w:val="0"/>
          <w:numId w:val="3"/>
        </w:numPr>
        <w:ind w:hanging="360"/>
        <w:contextualSpacing/>
      </w:pPr>
      <w:r>
        <w:t>Crawl on all fours and use her hands</w:t>
      </w:r>
    </w:p>
    <w:p w:rsidR="008450E2" w:rsidRDefault="00466F5F">
      <w:pPr>
        <w:numPr>
          <w:ilvl w:val="0"/>
          <w:numId w:val="3"/>
        </w:numPr>
        <w:ind w:hanging="360"/>
        <w:contextualSpacing/>
      </w:pPr>
      <w:r>
        <w:t>Biped and made fire</w:t>
      </w:r>
    </w:p>
    <w:p w:rsidR="008450E2" w:rsidRPr="004F558F" w:rsidRDefault="00466F5F">
      <w:pPr>
        <w:numPr>
          <w:ilvl w:val="0"/>
          <w:numId w:val="3"/>
        </w:numPr>
        <w:ind w:hanging="360"/>
        <w:contextualSpacing/>
        <w:rPr>
          <w:color w:val="FF0000"/>
        </w:rPr>
      </w:pPr>
      <w:r w:rsidRPr="004F558F">
        <w:rPr>
          <w:color w:val="FF0000"/>
        </w:rPr>
        <w:t>Biped and had opposable thumbs</w:t>
      </w:r>
    </w:p>
    <w:p w:rsidR="008450E2" w:rsidRDefault="00466F5F">
      <w:pPr>
        <w:numPr>
          <w:ilvl w:val="0"/>
          <w:numId w:val="3"/>
        </w:numPr>
        <w:ind w:hanging="360"/>
        <w:contextualSpacing/>
      </w:pPr>
      <w:r>
        <w:t>Could communicate and make fire</w:t>
      </w:r>
    </w:p>
    <w:p w:rsidR="008450E2" w:rsidRDefault="008450E2"/>
    <w:p w:rsidR="008450E2" w:rsidRDefault="00466F5F">
      <w:r>
        <w:t>3. True or False. Homo sapiens or wise man could communicate. These hominids are most closely similar to us today.</w:t>
      </w:r>
      <w:r w:rsidR="004F558F">
        <w:t xml:space="preserve"> </w:t>
      </w:r>
      <w:r w:rsidR="004F558F" w:rsidRPr="004F558F">
        <w:rPr>
          <w:color w:val="FF0000"/>
        </w:rPr>
        <w:t>TRUE</w:t>
      </w:r>
    </w:p>
    <w:p w:rsidR="008450E2" w:rsidRDefault="008450E2"/>
    <w:p w:rsidR="008450E2" w:rsidRDefault="00466F5F">
      <w:pPr>
        <w:jc w:val="center"/>
      </w:pPr>
      <w:r>
        <w:rPr>
          <w:noProof/>
        </w:rPr>
        <w:drawing>
          <wp:inline distT="19050" distB="19050" distL="19050" distR="19050">
            <wp:extent cx="4024313" cy="2470051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2470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 xml:space="preserve">4. Name the hominid being shown in the picture above? </w:t>
      </w: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__</w:t>
      </w:r>
      <w:r w:rsidR="004F558F"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Homo </w:t>
      </w:r>
      <w:proofErr w:type="spellStart"/>
      <w:r w:rsidR="004F558F"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Habilis</w:t>
      </w:r>
      <w:proofErr w:type="spellEnd"/>
      <w:r w:rsidR="004F558F"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(handyman</w:t>
      </w:r>
      <w:proofErr w:type="gramStart"/>
      <w:r w:rsidR="004F558F"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)</w:t>
      </w: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_</w:t>
      </w:r>
      <w:proofErr w:type="gramEnd"/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__</w:t>
      </w:r>
    </w:p>
    <w:p w:rsidR="008450E2" w:rsidRDefault="008450E2"/>
    <w:p w:rsidR="008450E2" w:rsidRPr="004F558F" w:rsidRDefault="00466F5F">
      <w:pPr>
        <w:rPr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 Explain why hominids created cave art: </w:t>
      </w:r>
      <w:r w:rsidR="004F558F"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To express themselves and show how they lived and what was important to them.</w:t>
      </w:r>
    </w:p>
    <w:p w:rsidR="008450E2" w:rsidRPr="00DD7EA4" w:rsidRDefault="00466F5F">
      <w:pP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The New Stone Age or the </w:t>
      </w:r>
      <w:r w:rsidR="004F558F"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Neolithic Era</w:t>
      </w: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began with a </w:t>
      </w:r>
      <w:r w:rsidR="00DD7EA4" w:rsidRPr="00DD7EA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warming trend which led plants to grow and then humans to learn how to grow crops.</w:t>
      </w:r>
    </w:p>
    <w:p w:rsidR="00DD7EA4" w:rsidRPr="00DD7EA4" w:rsidRDefault="00DD7EA4">
      <w:pPr>
        <w:rPr>
          <w:color w:val="FF0000"/>
        </w:rPr>
      </w:pPr>
    </w:p>
    <w:p w:rsidR="008450E2" w:rsidRPr="004F558F" w:rsidRDefault="00466F5F" w:rsidP="004F558F">
      <w:pPr>
        <w:rPr>
          <w:color w:val="FF0000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Describe life for a hunter and gatherer: </w:t>
      </w:r>
      <w:r w:rsidR="004F558F"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Life for a hunter gatherer was not easy.  They would have to move around following animals, setting up temporary shelters until the food source ran out.</w:t>
      </w:r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8.  True or False. Humans during the Stone Age created tools out of metal.</w:t>
      </w:r>
      <w:r w:rsidR="004F55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4F558F"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False-mostly stone</w:t>
      </w:r>
      <w:r w:rsidR="004F558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9. Put the following creations during the Stone Age in correct order. Then explain what each one is.</w:t>
      </w:r>
    </w:p>
    <w:p w:rsidR="008450E2" w:rsidRDefault="008450E2"/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450E2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Stable food supply                      Permanent shelters                          Complex Jobs </w:t>
            </w:r>
          </w:p>
          <w:p w:rsidR="008450E2" w:rsidRDefault="00466F5F">
            <w:pPr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Domestication                                   Creation of villages</w:t>
            </w:r>
          </w:p>
        </w:tc>
      </w:tr>
    </w:tbl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Creation                                                             Explanation</w:t>
      </w:r>
    </w:p>
    <w:p w:rsidR="008450E2" w:rsidRPr="004F558F" w:rsidRDefault="004F558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Stable food supply</w:t>
      </w:r>
      <w:r w:rsidR="00466F5F"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>Humans begin to farm and have a constant source of food.</w:t>
      </w:r>
    </w:p>
    <w:p w:rsidR="008450E2" w:rsidRPr="004F558F" w:rsidRDefault="004F558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Domestication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466F5F"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>Humans begin to tame and control animals which met their needs.</w:t>
      </w:r>
    </w:p>
    <w:p w:rsidR="008450E2" w:rsidRPr="004F558F" w:rsidRDefault="004F558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Permanent Shelters</w:t>
      </w:r>
      <w:r w:rsidR="00466F5F"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>Because humans had a constant food source, they could stay in one spot.</w:t>
      </w:r>
    </w:p>
    <w:p w:rsidR="008450E2" w:rsidRPr="004F558F" w:rsidRDefault="004F558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Creation of villages</w:t>
      </w:r>
      <w:r w:rsidR="00466F5F"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>Humans will form societies with other humans where they live in a community or village.</w:t>
      </w:r>
    </w:p>
    <w:p w:rsidR="008450E2" w:rsidRPr="004F558F" w:rsidRDefault="004F558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Complex jobs (social divisions</w:t>
      </w: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>)</w:t>
      </w:r>
      <w:r w:rsidR="00466F5F"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 w:rsidRPr="004F558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Humans divide up the work in a village and specialize in specific jobs. </w:t>
      </w:r>
    </w:p>
    <w:p w:rsidR="008450E2" w:rsidRPr="004F558F" w:rsidRDefault="008450E2">
      <w:pPr>
        <w:rPr>
          <w:color w:val="FF0000"/>
        </w:rPr>
      </w:pPr>
    </w:p>
    <w:p w:rsidR="008450E2" w:rsidRDefault="00466F5F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943600" cy="3644900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0E2" w:rsidRPr="004F558F" w:rsidRDefault="00466F5F">
      <w:pPr>
        <w:rPr>
          <w:color w:val="FF0000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On what continent did the earliest human start? </w:t>
      </w:r>
      <w:r w:rsidR="004F558F" w:rsidRPr="004F558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Africa</w:t>
      </w:r>
    </w:p>
    <w:p w:rsidR="008450E2" w:rsidRPr="00892F9D" w:rsidRDefault="00466F5F">
      <w:pPr>
        <w:rPr>
          <w:color w:val="FF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How did humans cross from Asia to North America? </w:t>
      </w:r>
      <w:r w:rsidR="00892F9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Scientists believe the first Americans crossed the </w:t>
      </w:r>
      <w:r w:rsidR="00892F9D" w:rsidRPr="00892F9D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Beringia land bridge</w:t>
      </w:r>
      <w:r w:rsidR="00892F9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which was exposed during the Ice Age.</w:t>
      </w:r>
    </w:p>
    <w:p w:rsidR="008450E2" w:rsidRDefault="00466F5F">
      <w:r>
        <w:rPr>
          <w:noProof/>
        </w:rPr>
        <w:lastRenderedPageBreak/>
        <w:drawing>
          <wp:inline distT="114300" distB="114300" distL="114300" distR="114300">
            <wp:extent cx="5943600" cy="7874000"/>
            <wp:effectExtent l="0" t="0" r="0" b="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0E2" w:rsidRPr="00892F9D" w:rsidRDefault="00466F5F">
      <w:pPr>
        <w:rPr>
          <w:color w:val="FF0000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The first box represents what time period?</w:t>
      </w:r>
      <w:r w:rsidR="00892F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2F9D" w:rsidRPr="00892F9D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Paleolithic Era</w:t>
      </w:r>
    </w:p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13.  Name all the ways the cartoon shows how life improved during the Neolithic Revolution:</w:t>
      </w:r>
    </w:p>
    <w:p w:rsidR="008450E2" w:rsidRPr="0076658E" w:rsidRDefault="0076658E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76658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Constant source of food</w:t>
      </w:r>
    </w:p>
    <w:p w:rsidR="008450E2" w:rsidRPr="0076658E" w:rsidRDefault="0076658E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76658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Specialize in jobs</w:t>
      </w:r>
    </w:p>
    <w:p w:rsidR="008450E2" w:rsidRPr="0076658E" w:rsidRDefault="0076658E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76658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Live in a village with other people</w:t>
      </w:r>
    </w:p>
    <w:p w:rsidR="008450E2" w:rsidRPr="0076658E" w:rsidRDefault="0076658E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76658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Store surplus food</w:t>
      </w:r>
    </w:p>
    <w:p w:rsidR="008450E2" w:rsidRPr="0076658E" w:rsidRDefault="0076658E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76658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Invent new ways of preparing food</w:t>
      </w:r>
    </w:p>
    <w:p w:rsidR="008450E2" w:rsidRPr="0076658E" w:rsidRDefault="008450E2">
      <w:pPr>
        <w:rPr>
          <w:color w:val="FF0000"/>
          <w:u w:val="single"/>
        </w:rPr>
      </w:pPr>
    </w:p>
    <w:p w:rsidR="008450E2" w:rsidRPr="00892F9D" w:rsidRDefault="00466F5F">
      <w:pPr>
        <w:rPr>
          <w:color w:val="FF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 Define prehistory: </w:t>
      </w:r>
      <w:r w:rsidR="00892F9D" w:rsidRPr="00892F9D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A period of time before humans created written language.</w:t>
      </w:r>
    </w:p>
    <w:p w:rsidR="008450E2" w:rsidRDefault="008450E2"/>
    <w:p w:rsidR="00892F9D" w:rsidRDefault="00466F5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 Which continent do you think would be the last one to be settled by human beings? </w:t>
      </w:r>
      <w:r w:rsidR="00892F9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450E2" w:rsidRPr="00892F9D" w:rsidRDefault="00830760">
      <w:pPr>
        <w:rPr>
          <w:color w:val="FF0000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D. North America</w:t>
      </w:r>
      <w:bookmarkStart w:id="0" w:name="_GoBack"/>
      <w:bookmarkEnd w:id="0"/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16. Describe the difference between hunters and gatherers and an agricultural society:</w:t>
      </w:r>
    </w:p>
    <w:p w:rsidR="008450E2" w:rsidRDefault="008450E2"/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Hunters and Gatherers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Agricultural Society</w:t>
            </w:r>
          </w:p>
        </w:tc>
      </w:tr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Pr="00892F9D" w:rsidRDefault="00892F9D">
            <w:pPr>
              <w:widowControl w:val="0"/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Hunters and gathers were nomads who did not have a constant source of food. (AKA farming!)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892F9D">
            <w:pPr>
              <w:widowControl w:val="0"/>
              <w:spacing w:line="240" w:lineRule="auto"/>
            </w:pPr>
            <w:r w:rsidRPr="00892F9D">
              <w:rPr>
                <w:color w:val="FF0000"/>
              </w:rPr>
              <w:t>These people stayed in one spot because they could farm and raise animals, which gave them a surplus of food.</w:t>
            </w:r>
          </w:p>
        </w:tc>
      </w:tr>
    </w:tbl>
    <w:p w:rsidR="008450E2" w:rsidRDefault="008450E2"/>
    <w:p w:rsidR="008450E2" w:rsidRPr="00892F9D" w:rsidRDefault="00466F5F">
      <w:pPr>
        <w:rPr>
          <w:color w:val="FF0000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Explain how you use longitude and latitude: </w:t>
      </w:r>
      <w:r w:rsidR="00892F9D" w:rsidRPr="00892F9D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Use the x and y axis </w:t>
      </w:r>
      <w:r w:rsidR="00892F9D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of a map </w:t>
      </w:r>
      <w:r w:rsidR="00892F9D" w:rsidRPr="00892F9D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to locate the coordinates</w:t>
      </w:r>
      <w:r w:rsidR="0076658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or use the coordinates to fi</w:t>
      </w:r>
      <w:r w:rsidR="00892F9D" w:rsidRPr="00892F9D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nd the exact location of some place on earth.  </w:t>
      </w:r>
    </w:p>
    <w:p w:rsidR="008450E2" w:rsidRDefault="008450E2"/>
    <w:p w:rsidR="008450E2" w:rsidRPr="00892F9D" w:rsidRDefault="00466F5F">
      <w:pPr>
        <w:rPr>
          <w:color w:val="FF0000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Explain how you find direction using a compass: </w:t>
      </w:r>
      <w:r w:rsidR="0076658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The compass shows cardinal and/or intermediate directions which help you located places on a map.</w:t>
      </w:r>
    </w:p>
    <w:p w:rsidR="008450E2" w:rsidRDefault="008450E2"/>
    <w:p w:rsidR="008450E2" w:rsidRDefault="00466F5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Draw a compass rose:</w:t>
      </w:r>
    </w:p>
    <w:p w:rsidR="0076658E" w:rsidRDefault="0076658E">
      <w:r>
        <w:rPr>
          <w:noProof/>
        </w:rPr>
        <w:drawing>
          <wp:inline distT="0" distB="0" distL="0" distR="0">
            <wp:extent cx="2723071" cy="2421187"/>
            <wp:effectExtent l="0" t="0" r="0" b="0"/>
            <wp:docPr id="4" name="Picture 4" descr="C:\Users\lmcdonnell\AppData\Local\Microsoft\Windows\Temporary Internet Files\Content.IE5\XIG9VHZQ\Compass_rose_transparen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cdonnell\AppData\Local\Microsoft\Windows\Temporary Internet Files\Content.IE5\XIG9VHZQ\Compass_rose_transparent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01" cy="24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58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56024"/>
    <w:multiLevelType w:val="multilevel"/>
    <w:tmpl w:val="0CD2420A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70F64F77"/>
    <w:multiLevelType w:val="multilevel"/>
    <w:tmpl w:val="BAF6012E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73F00C75"/>
    <w:multiLevelType w:val="multilevel"/>
    <w:tmpl w:val="0D003FA8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450E2"/>
    <w:rsid w:val="00466F5F"/>
    <w:rsid w:val="004F558F"/>
    <w:rsid w:val="0076658E"/>
    <w:rsid w:val="00830760"/>
    <w:rsid w:val="008450E2"/>
    <w:rsid w:val="00892F9D"/>
    <w:rsid w:val="00A53411"/>
    <w:rsid w:val="00A92BAC"/>
    <w:rsid w:val="00DD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Rye Neck UFSD</Company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Lucid</dc:creator>
  <cp:lastModifiedBy>Laura Lucid</cp:lastModifiedBy>
  <cp:revision>6</cp:revision>
  <dcterms:created xsi:type="dcterms:W3CDTF">2016-10-24T12:31:00Z</dcterms:created>
  <dcterms:modified xsi:type="dcterms:W3CDTF">2016-10-24T14:12:00Z</dcterms:modified>
</cp:coreProperties>
</file>