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214"/>
        <w:gridCol w:w="2070"/>
        <w:gridCol w:w="3734"/>
        <w:gridCol w:w="2584"/>
      </w:tblGrid>
      <w:tr w:rsidR="00BB1D93" w:rsidTr="00C60F29">
        <w:tc>
          <w:tcPr>
            <w:tcW w:w="2574" w:type="dxa"/>
          </w:tcPr>
          <w:p w:rsidR="00BB1D93" w:rsidRPr="00331530" w:rsidRDefault="00BB1D93" w:rsidP="005555B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31530">
              <w:rPr>
                <w:rFonts w:ascii="Bookman Old Style" w:hAnsi="Bookman Old Style"/>
                <w:b/>
                <w:sz w:val="28"/>
                <w:szCs w:val="28"/>
              </w:rPr>
              <w:t>Origins (</w:t>
            </w:r>
            <w:r w:rsidR="007347A1">
              <w:rPr>
                <w:rFonts w:ascii="Bookman Old Style" w:hAnsi="Bookman Old Style"/>
                <w:b/>
                <w:sz w:val="28"/>
                <w:szCs w:val="28"/>
              </w:rPr>
              <w:t>Who/</w:t>
            </w:r>
            <w:r w:rsidRPr="00331530">
              <w:rPr>
                <w:rFonts w:ascii="Bookman Old Style" w:hAnsi="Bookman Old Style"/>
                <w:b/>
                <w:sz w:val="28"/>
                <w:szCs w:val="28"/>
              </w:rPr>
              <w:t>Where does it come from?)</w:t>
            </w:r>
          </w:p>
        </w:tc>
        <w:tc>
          <w:tcPr>
            <w:tcW w:w="2214" w:type="dxa"/>
          </w:tcPr>
          <w:p w:rsidR="00BB1D93" w:rsidRPr="00331530" w:rsidRDefault="00BB1D93" w:rsidP="00BB1D9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31530">
              <w:rPr>
                <w:rFonts w:ascii="Bookman Old Style" w:hAnsi="Bookman Old Style"/>
                <w:b/>
                <w:sz w:val="28"/>
                <w:szCs w:val="28"/>
              </w:rPr>
              <w:t>God(s)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/Where do they worship?</w:t>
            </w:r>
          </w:p>
        </w:tc>
        <w:tc>
          <w:tcPr>
            <w:tcW w:w="2070" w:type="dxa"/>
          </w:tcPr>
          <w:p w:rsidR="00BB1D93" w:rsidRPr="00331530" w:rsidRDefault="00BB1D93" w:rsidP="005555B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31530">
              <w:rPr>
                <w:rFonts w:ascii="Bookman Old Style" w:hAnsi="Bookman Old Style"/>
                <w:b/>
                <w:sz w:val="28"/>
                <w:szCs w:val="28"/>
              </w:rPr>
              <w:t>Holy Book</w:t>
            </w:r>
          </w:p>
        </w:tc>
        <w:tc>
          <w:tcPr>
            <w:tcW w:w="3734" w:type="dxa"/>
          </w:tcPr>
          <w:p w:rsidR="00BB1D93" w:rsidRPr="00331530" w:rsidRDefault="00347B48" w:rsidP="00347B4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Main </w:t>
            </w:r>
            <w:r w:rsidR="00BB1D93" w:rsidRPr="00331530">
              <w:rPr>
                <w:rFonts w:ascii="Bookman Old Style" w:hAnsi="Bookman Old Style"/>
                <w:b/>
                <w:sz w:val="28"/>
                <w:szCs w:val="28"/>
              </w:rPr>
              <w:t>Beliefs</w:t>
            </w:r>
          </w:p>
        </w:tc>
        <w:tc>
          <w:tcPr>
            <w:tcW w:w="2584" w:type="dxa"/>
          </w:tcPr>
          <w:p w:rsidR="00BB1D93" w:rsidRPr="00331530" w:rsidRDefault="00BB1D93" w:rsidP="005555B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31530">
              <w:rPr>
                <w:rFonts w:ascii="Bookman Old Style" w:hAnsi="Bookman Old Style"/>
                <w:b/>
                <w:sz w:val="28"/>
                <w:szCs w:val="28"/>
              </w:rPr>
              <w:t>Daily Life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/How did it Spread?</w:t>
            </w:r>
          </w:p>
        </w:tc>
      </w:tr>
      <w:tr w:rsidR="00BB1D93" w:rsidTr="00C60F29">
        <w:tc>
          <w:tcPr>
            <w:tcW w:w="2574" w:type="dxa"/>
          </w:tcPr>
          <w:p w:rsidR="00BB1D93" w:rsidRDefault="005555B9" w:rsidP="005555B9">
            <w:r>
              <w:t xml:space="preserve">-founded by </w:t>
            </w:r>
            <w:r w:rsidRPr="00C60F29">
              <w:rPr>
                <w:highlight w:val="yellow"/>
              </w:rPr>
              <w:t>Siddhartha Gautama</w:t>
            </w:r>
            <w:r>
              <w:t xml:space="preserve">, a former prince who decided to devote his life to helping people </w:t>
            </w:r>
            <w:proofErr w:type="gramStart"/>
            <w:r>
              <w:t>be</w:t>
            </w:r>
            <w:proofErr w:type="gramEnd"/>
            <w:r>
              <w:t xml:space="preserve"> </w:t>
            </w:r>
            <w:r w:rsidRPr="00C60F29">
              <w:rPr>
                <w:highlight w:val="yellow"/>
              </w:rPr>
              <w:t>free from suffering</w:t>
            </w:r>
            <w:r>
              <w:t>.</w:t>
            </w:r>
          </w:p>
          <w:p w:rsidR="005555B9" w:rsidRDefault="005555B9" w:rsidP="005555B9"/>
          <w:p w:rsidR="005555B9" w:rsidRDefault="005555B9" w:rsidP="005555B9">
            <w:r>
              <w:t xml:space="preserve">-became the Buddha or </w:t>
            </w:r>
            <w:r w:rsidRPr="00C60F29">
              <w:rPr>
                <w:highlight w:val="yellow"/>
              </w:rPr>
              <w:t>“Enlightened One”</w:t>
            </w:r>
            <w:r>
              <w:t xml:space="preserve"> when he mediated under a tree and saw a morning star.</w:t>
            </w:r>
          </w:p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  <w:p w:rsidR="00BB1D93" w:rsidRDefault="00BB1D93" w:rsidP="005555B9"/>
        </w:tc>
        <w:tc>
          <w:tcPr>
            <w:tcW w:w="2214" w:type="dxa"/>
          </w:tcPr>
          <w:p w:rsidR="005555B9" w:rsidRDefault="005555B9" w:rsidP="005555B9">
            <w:r>
              <w:lastRenderedPageBreak/>
              <w:t>-the Buddha is respected and looked up to, but not a god.</w:t>
            </w:r>
          </w:p>
          <w:p w:rsidR="005555B9" w:rsidRDefault="005555B9" w:rsidP="005555B9"/>
          <w:p w:rsidR="005555B9" w:rsidRDefault="005555B9" w:rsidP="005555B9">
            <w:r>
              <w:t xml:space="preserve">-Buddhists usually worship in </w:t>
            </w:r>
            <w:r w:rsidRPr="00C60F29">
              <w:rPr>
                <w:highlight w:val="yellow"/>
              </w:rPr>
              <w:t>temples</w:t>
            </w:r>
          </w:p>
        </w:tc>
        <w:tc>
          <w:tcPr>
            <w:tcW w:w="2070" w:type="dxa"/>
          </w:tcPr>
          <w:p w:rsidR="005555B9" w:rsidRDefault="005555B9" w:rsidP="005555B9">
            <w:r>
              <w:t xml:space="preserve">-The </w:t>
            </w:r>
            <w:proofErr w:type="spellStart"/>
            <w:r w:rsidRPr="00C60F29">
              <w:rPr>
                <w:highlight w:val="yellow"/>
              </w:rPr>
              <w:t>Jataka</w:t>
            </w:r>
            <w:proofErr w:type="spellEnd"/>
            <w:r w:rsidRPr="00C60F29">
              <w:rPr>
                <w:highlight w:val="yellow"/>
              </w:rPr>
              <w:t xml:space="preserve"> Tales</w:t>
            </w:r>
            <w:r>
              <w:t xml:space="preserve"> tell the stories of Buddha’s life as well as his teachings.</w:t>
            </w:r>
          </w:p>
        </w:tc>
        <w:tc>
          <w:tcPr>
            <w:tcW w:w="3734" w:type="dxa"/>
          </w:tcPr>
          <w:p w:rsidR="005555B9" w:rsidRPr="005555B9" w:rsidRDefault="005555B9" w:rsidP="005555B9">
            <w:bookmarkStart w:id="0" w:name="_GoBack"/>
            <w:bookmarkEnd w:id="0"/>
            <w:r w:rsidRPr="005555B9">
              <w:t xml:space="preserve">- all humans can be </w:t>
            </w:r>
            <w:r w:rsidRPr="00C60F29">
              <w:rPr>
                <w:highlight w:val="yellow"/>
              </w:rPr>
              <w:t>free from suffering if they are free from want</w:t>
            </w:r>
            <w:r w:rsidRPr="005555B9">
              <w:t>.  To become free from want, they must follow the Eightfold Path</w:t>
            </w:r>
          </w:p>
          <w:p w:rsidR="005555B9" w:rsidRPr="005555B9" w:rsidRDefault="005555B9" w:rsidP="005555B9"/>
          <w:p w:rsidR="005555B9" w:rsidRDefault="005555B9" w:rsidP="005555B9">
            <w:r w:rsidRPr="005555B9">
              <w:t xml:space="preserve">-people should develop </w:t>
            </w:r>
            <w:r w:rsidRPr="00C60F29">
              <w:rPr>
                <w:highlight w:val="yellow"/>
              </w:rPr>
              <w:t>3 qualities: wisdom, morality, meditation.</w:t>
            </w:r>
          </w:p>
          <w:p w:rsidR="005555B9" w:rsidRDefault="005555B9" w:rsidP="005555B9"/>
          <w:p w:rsidR="005555B9" w:rsidRPr="005555B9" w:rsidRDefault="005555B9" w:rsidP="005555B9">
            <w:r>
              <w:t>-</w:t>
            </w:r>
            <w:r w:rsidRPr="00C60F29">
              <w:rPr>
                <w:highlight w:val="yellow"/>
              </w:rPr>
              <w:t>GOAL=become Enlightened</w:t>
            </w:r>
            <w:r>
              <w:t xml:space="preserve"> (reach a state of pure goodness)</w:t>
            </w:r>
          </w:p>
          <w:p w:rsidR="005555B9" w:rsidRPr="005555B9" w:rsidRDefault="005555B9" w:rsidP="005555B9"/>
          <w:p w:rsidR="005555B9" w:rsidRPr="005555B9" w:rsidRDefault="005555B9" w:rsidP="005555B9">
            <w:pPr>
              <w:rPr>
                <w:rFonts w:ascii="Arial Narrow" w:hAnsi="Arial Narrow"/>
              </w:rPr>
            </w:pPr>
            <w:r w:rsidRPr="005555B9">
              <w:rPr>
                <w:rFonts w:ascii="Arial Narrow" w:hAnsi="Arial Narrow"/>
                <w:b/>
                <w:u w:val="single"/>
              </w:rPr>
              <w:t>The Four Noble Truths</w:t>
            </w:r>
            <w:r w:rsidRPr="005555B9">
              <w:rPr>
                <w:rFonts w:ascii="Arial Narrow" w:hAnsi="Arial Narrow"/>
              </w:rPr>
              <w:t>:</w:t>
            </w:r>
          </w:p>
          <w:p w:rsidR="005555B9" w:rsidRPr="005555B9" w:rsidRDefault="005555B9" w:rsidP="005555B9">
            <w:pPr>
              <w:pStyle w:val="ListParagraph"/>
              <w:numPr>
                <w:ilvl w:val="0"/>
                <w:numId w:val="1"/>
              </w:numPr>
            </w:pPr>
            <w:r w:rsidRPr="005555B9">
              <w:t xml:space="preserve"> </w:t>
            </w:r>
            <w:r>
              <w:t>Everyone suffers</w:t>
            </w:r>
            <w:r w:rsidRPr="005555B9">
              <w:t>.</w:t>
            </w:r>
          </w:p>
          <w:p w:rsidR="005555B9" w:rsidRPr="005555B9" w:rsidRDefault="005555B9" w:rsidP="005555B9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Pr="005555B9">
              <w:t xml:space="preserve">uffering </w:t>
            </w:r>
            <w:r>
              <w:t>is</w:t>
            </w:r>
            <w:r w:rsidRPr="005555B9">
              <w:t xml:space="preserve"> caused by wanting.</w:t>
            </w:r>
          </w:p>
          <w:p w:rsidR="005555B9" w:rsidRPr="005555B9" w:rsidRDefault="005555B9" w:rsidP="005555B9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="00DA1DB8">
              <w:t xml:space="preserve"> end</w:t>
            </w:r>
            <w:r>
              <w:t xml:space="preserve"> s</w:t>
            </w:r>
            <w:r w:rsidRPr="005555B9">
              <w:t>uffering</w:t>
            </w:r>
            <w:r>
              <w:t>,</w:t>
            </w:r>
            <w:r w:rsidRPr="005555B9">
              <w:t xml:space="preserve"> </w:t>
            </w:r>
            <w:r>
              <w:t xml:space="preserve">stop </w:t>
            </w:r>
            <w:r w:rsidRPr="005555B9">
              <w:t>want</w:t>
            </w:r>
            <w:r>
              <w:t>ing</w:t>
            </w:r>
            <w:r w:rsidRPr="005555B9">
              <w:t>.</w:t>
            </w:r>
          </w:p>
          <w:p w:rsidR="005555B9" w:rsidRPr="005555B9" w:rsidRDefault="005555B9" w:rsidP="005555B9">
            <w:pPr>
              <w:pStyle w:val="ListParagraph"/>
              <w:numPr>
                <w:ilvl w:val="0"/>
                <w:numId w:val="1"/>
              </w:numPr>
            </w:pPr>
            <w:r>
              <w:t>To stop wanting, follow</w:t>
            </w:r>
            <w:r w:rsidRPr="005555B9">
              <w:t xml:space="preserve"> the Eightfold Path.</w:t>
            </w:r>
          </w:p>
          <w:p w:rsidR="005555B9" w:rsidRPr="005555B9" w:rsidRDefault="005555B9" w:rsidP="005555B9">
            <w:pPr>
              <w:rPr>
                <w:rFonts w:ascii="Arial Narrow" w:hAnsi="Arial Narrow"/>
              </w:rPr>
            </w:pPr>
            <w:r w:rsidRPr="005555B9">
              <w:rPr>
                <w:rFonts w:ascii="Arial Narrow" w:hAnsi="Arial Narrow"/>
                <w:b/>
                <w:u w:val="single"/>
              </w:rPr>
              <w:t>The Eightfold Path</w:t>
            </w:r>
            <w:r w:rsidRPr="005555B9">
              <w:rPr>
                <w:rFonts w:ascii="Arial Narrow" w:hAnsi="Arial Narrow"/>
              </w:rPr>
              <w:t>:</w:t>
            </w:r>
          </w:p>
          <w:p w:rsidR="005555B9" w:rsidRPr="005555B9" w:rsidRDefault="005555B9" w:rsidP="005555B9">
            <w:pPr>
              <w:pStyle w:val="ListParagraph"/>
              <w:numPr>
                <w:ilvl w:val="0"/>
                <w:numId w:val="2"/>
              </w:numPr>
            </w:pPr>
            <w:r w:rsidRPr="005555B9">
              <w:t>Right views</w:t>
            </w:r>
          </w:p>
          <w:p w:rsidR="005555B9" w:rsidRPr="005555B9" w:rsidRDefault="005555B9" w:rsidP="005555B9">
            <w:pPr>
              <w:pStyle w:val="ListParagraph"/>
              <w:numPr>
                <w:ilvl w:val="0"/>
                <w:numId w:val="2"/>
              </w:numPr>
            </w:pPr>
            <w:r w:rsidRPr="005555B9">
              <w:t xml:space="preserve">Right purpose </w:t>
            </w:r>
          </w:p>
          <w:p w:rsidR="005555B9" w:rsidRPr="005555B9" w:rsidRDefault="005555B9" w:rsidP="005555B9">
            <w:pPr>
              <w:pStyle w:val="ListParagraph"/>
              <w:numPr>
                <w:ilvl w:val="0"/>
                <w:numId w:val="2"/>
              </w:numPr>
            </w:pPr>
            <w:r w:rsidRPr="005555B9">
              <w:t xml:space="preserve">Right speech </w:t>
            </w:r>
          </w:p>
          <w:p w:rsidR="005555B9" w:rsidRPr="005555B9" w:rsidRDefault="005555B9" w:rsidP="005555B9">
            <w:pPr>
              <w:pStyle w:val="ListParagraph"/>
              <w:numPr>
                <w:ilvl w:val="0"/>
                <w:numId w:val="2"/>
              </w:numPr>
            </w:pPr>
            <w:r w:rsidRPr="005555B9">
              <w:t>Right behavior</w:t>
            </w:r>
          </w:p>
          <w:p w:rsidR="005555B9" w:rsidRPr="005555B9" w:rsidRDefault="005555B9" w:rsidP="005555B9">
            <w:pPr>
              <w:pStyle w:val="ListParagraph"/>
              <w:numPr>
                <w:ilvl w:val="0"/>
                <w:numId w:val="2"/>
              </w:numPr>
            </w:pPr>
            <w:r w:rsidRPr="005555B9">
              <w:t xml:space="preserve">Right means of livelihood </w:t>
            </w:r>
          </w:p>
          <w:p w:rsidR="005555B9" w:rsidRPr="005555B9" w:rsidRDefault="005555B9" w:rsidP="005555B9">
            <w:pPr>
              <w:pStyle w:val="ListParagraph"/>
              <w:numPr>
                <w:ilvl w:val="0"/>
                <w:numId w:val="2"/>
              </w:numPr>
            </w:pPr>
            <w:r w:rsidRPr="005555B9">
              <w:t xml:space="preserve">Right effort </w:t>
            </w:r>
          </w:p>
          <w:p w:rsidR="005555B9" w:rsidRPr="005555B9" w:rsidRDefault="005555B9" w:rsidP="005555B9">
            <w:pPr>
              <w:pStyle w:val="ListParagraph"/>
              <w:numPr>
                <w:ilvl w:val="0"/>
                <w:numId w:val="2"/>
              </w:numPr>
            </w:pPr>
            <w:r w:rsidRPr="005555B9">
              <w:t xml:space="preserve">Right mindfulness </w:t>
            </w:r>
          </w:p>
          <w:p w:rsidR="005555B9" w:rsidRPr="005555B9" w:rsidRDefault="005555B9" w:rsidP="005555B9">
            <w:pPr>
              <w:pStyle w:val="ListParagraph"/>
              <w:numPr>
                <w:ilvl w:val="0"/>
                <w:numId w:val="2"/>
              </w:numPr>
            </w:pPr>
            <w:r w:rsidRPr="005555B9">
              <w:t xml:space="preserve">Right concentration </w:t>
            </w:r>
          </w:p>
        </w:tc>
        <w:tc>
          <w:tcPr>
            <w:tcW w:w="2584" w:type="dxa"/>
          </w:tcPr>
          <w:p w:rsidR="00BB1D93" w:rsidRDefault="005555B9" w:rsidP="005555B9">
            <w:r>
              <w:t>-Buddhist monks dedicate their lives to their religion</w:t>
            </w:r>
          </w:p>
          <w:p w:rsidR="00C60F29" w:rsidRDefault="00C60F29" w:rsidP="005555B9"/>
          <w:p w:rsidR="005555B9" w:rsidRDefault="005555B9" w:rsidP="005555B9">
            <w:r>
              <w:t xml:space="preserve">-they </w:t>
            </w:r>
            <w:r w:rsidRPr="00C60F29">
              <w:rPr>
                <w:highlight w:val="yellow"/>
              </w:rPr>
              <w:t>live simply</w:t>
            </w:r>
            <w:r>
              <w:t xml:space="preserve">, dress simply </w:t>
            </w:r>
          </w:p>
          <w:p w:rsidR="00C60F29" w:rsidRDefault="00C60F29" w:rsidP="005555B9"/>
          <w:p w:rsidR="005555B9" w:rsidRDefault="005555B9" w:rsidP="005555B9">
            <w:r>
              <w:t xml:space="preserve">-they </w:t>
            </w:r>
            <w:r w:rsidRPr="00C60F29">
              <w:rPr>
                <w:highlight w:val="yellow"/>
              </w:rPr>
              <w:t>mediate</w:t>
            </w:r>
            <w:r>
              <w:t xml:space="preserve"> and pray</w:t>
            </w:r>
          </w:p>
          <w:p w:rsidR="00C60F29" w:rsidRDefault="00C60F29" w:rsidP="005555B9"/>
          <w:p w:rsidR="00C60F29" w:rsidRDefault="00C60F29" w:rsidP="005555B9">
            <w:r>
              <w:t xml:space="preserve">-Buddhism spread through Buddha’s travels, trade routes such as The Silk Road, and through </w:t>
            </w:r>
            <w:r w:rsidRPr="00C60F29">
              <w:rPr>
                <w:highlight w:val="yellow"/>
              </w:rPr>
              <w:t xml:space="preserve">Emperor </w:t>
            </w:r>
            <w:proofErr w:type="spellStart"/>
            <w:r w:rsidRPr="00C60F29">
              <w:rPr>
                <w:highlight w:val="yellow"/>
              </w:rPr>
              <w:t>Ashoka</w:t>
            </w:r>
            <w:proofErr w:type="spellEnd"/>
            <w:r>
              <w:t xml:space="preserve"> who spread the teachings throughout his empire.</w:t>
            </w:r>
          </w:p>
          <w:p w:rsidR="004907DD" w:rsidRDefault="004907DD" w:rsidP="005555B9"/>
          <w:p w:rsidR="004907DD" w:rsidRDefault="004907DD" w:rsidP="005555B9">
            <w:r>
              <w:t xml:space="preserve">- </w:t>
            </w:r>
            <w:proofErr w:type="gramStart"/>
            <w:r w:rsidRPr="004907DD">
              <w:rPr>
                <w:highlight w:val="yellow"/>
              </w:rPr>
              <w:t>missionaries</w:t>
            </w:r>
            <w:r>
              <w:t>-people</w:t>
            </w:r>
            <w:proofErr w:type="gramEnd"/>
            <w:r>
              <w:t xml:space="preserve"> who travel spreading religious ideas.</w:t>
            </w:r>
          </w:p>
          <w:p w:rsidR="005555B9" w:rsidRPr="005555B9" w:rsidRDefault="005555B9" w:rsidP="005555B9"/>
        </w:tc>
      </w:tr>
    </w:tbl>
    <w:p w:rsidR="00BB1D93" w:rsidRDefault="00BB1D93" w:rsidP="00BB1D93"/>
    <w:p w:rsidR="00707DB2" w:rsidRDefault="00707DB2"/>
    <w:sectPr w:rsidR="00707DB2" w:rsidSect="005555B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A1" w:rsidRDefault="007347A1" w:rsidP="00BB1D93">
      <w:pPr>
        <w:spacing w:after="0" w:line="240" w:lineRule="auto"/>
      </w:pPr>
      <w:r>
        <w:separator/>
      </w:r>
    </w:p>
  </w:endnote>
  <w:endnote w:type="continuationSeparator" w:id="0">
    <w:p w:rsidR="007347A1" w:rsidRDefault="007347A1" w:rsidP="00BB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A1" w:rsidRDefault="007347A1" w:rsidP="00BB1D93">
      <w:pPr>
        <w:spacing w:after="0" w:line="240" w:lineRule="auto"/>
      </w:pPr>
      <w:r>
        <w:separator/>
      </w:r>
    </w:p>
  </w:footnote>
  <w:footnote w:type="continuationSeparator" w:id="0">
    <w:p w:rsidR="007347A1" w:rsidRDefault="007347A1" w:rsidP="00BB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A1" w:rsidRDefault="007347A1" w:rsidP="005555B9">
    <w:pPr>
      <w:pStyle w:val="Header"/>
      <w:jc w:val="center"/>
      <w:rPr>
        <w:rFonts w:ascii="Bookman Old Style" w:hAnsi="Bookman Old Style"/>
        <w:b/>
        <w:sz w:val="40"/>
        <w:szCs w:val="40"/>
      </w:rPr>
    </w:pPr>
    <w:r>
      <w:rPr>
        <w:rFonts w:ascii="Bookman Old Style" w:hAnsi="Bookman Old Style"/>
        <w:b/>
        <w:sz w:val="40"/>
        <w:szCs w:val="40"/>
      </w:rPr>
      <w:t>BUDDH</w:t>
    </w:r>
    <w:r w:rsidRPr="00331530">
      <w:rPr>
        <w:rFonts w:ascii="Bookman Old Style" w:hAnsi="Bookman Old Style"/>
        <w:b/>
        <w:sz w:val="40"/>
        <w:szCs w:val="40"/>
      </w:rPr>
      <w:t>ISM CHART</w:t>
    </w:r>
  </w:p>
  <w:p w:rsidR="007347A1" w:rsidRDefault="007347A1" w:rsidP="005555B9">
    <w:pPr>
      <w:pStyle w:val="Header"/>
      <w:jc w:val="center"/>
      <w:rPr>
        <w:rFonts w:ascii="Bookman Old Style" w:hAnsi="Bookman Old Style"/>
        <w:b/>
        <w:sz w:val="40"/>
        <w:szCs w:val="40"/>
      </w:rPr>
    </w:pPr>
  </w:p>
  <w:p w:rsidR="007347A1" w:rsidRDefault="007347A1" w:rsidP="005555B9">
    <w:pPr>
      <w:pStyle w:val="Header"/>
      <w:rPr>
        <w:rFonts w:ascii="Bookman Old Style" w:hAnsi="Bookman Old Style"/>
        <w:b/>
        <w:sz w:val="24"/>
        <w:szCs w:val="24"/>
      </w:rPr>
    </w:pPr>
    <w:r w:rsidRPr="00331530">
      <w:rPr>
        <w:rFonts w:ascii="Bookman Old Style" w:hAnsi="Bookman Old Style"/>
        <w:b/>
        <w:sz w:val="24"/>
        <w:szCs w:val="24"/>
        <w:u w:val="single"/>
      </w:rPr>
      <w:t>Directions:</w:t>
    </w:r>
    <w:r w:rsidRPr="00331530">
      <w:rPr>
        <w:rFonts w:ascii="Bookman Old Style" w:hAnsi="Bookman Old Style"/>
        <w:b/>
        <w:sz w:val="24"/>
        <w:szCs w:val="24"/>
      </w:rPr>
      <w:t xml:space="preserve"> Fill in the chart with the </w:t>
    </w:r>
    <w:r>
      <w:rPr>
        <w:rFonts w:ascii="Bookman Old Style" w:hAnsi="Bookman Old Style"/>
        <w:b/>
        <w:sz w:val="24"/>
        <w:szCs w:val="24"/>
      </w:rPr>
      <w:t>information you read in Lesson 4</w:t>
    </w:r>
    <w:r w:rsidRPr="00331530">
      <w:rPr>
        <w:rFonts w:ascii="Bookman Old Style" w:hAnsi="Bookman Old Style"/>
        <w:b/>
        <w:sz w:val="24"/>
        <w:szCs w:val="24"/>
      </w:rPr>
      <w:t xml:space="preserve"> (p. 1</w:t>
    </w:r>
    <w:r>
      <w:rPr>
        <w:rFonts w:ascii="Bookman Old Style" w:hAnsi="Bookman Old Style"/>
        <w:b/>
        <w:sz w:val="24"/>
        <w:szCs w:val="24"/>
      </w:rPr>
      <w:t>40</w:t>
    </w:r>
    <w:r w:rsidRPr="00331530">
      <w:rPr>
        <w:rFonts w:ascii="Bookman Old Style" w:hAnsi="Bookman Old Style"/>
        <w:b/>
        <w:sz w:val="24"/>
        <w:szCs w:val="24"/>
      </w:rPr>
      <w:t>-1</w:t>
    </w:r>
    <w:r>
      <w:rPr>
        <w:rFonts w:ascii="Bookman Old Style" w:hAnsi="Bookman Old Style"/>
        <w:b/>
        <w:sz w:val="24"/>
        <w:szCs w:val="24"/>
      </w:rPr>
      <w:t>43</w:t>
    </w:r>
    <w:r w:rsidRPr="00331530">
      <w:rPr>
        <w:rFonts w:ascii="Bookman Old Style" w:hAnsi="Bookman Old Style"/>
        <w:b/>
        <w:sz w:val="24"/>
        <w:szCs w:val="24"/>
      </w:rPr>
      <w:t>)</w:t>
    </w:r>
  </w:p>
  <w:p w:rsidR="007347A1" w:rsidRPr="00331530" w:rsidRDefault="007347A1" w:rsidP="005555B9">
    <w:pPr>
      <w:pStyle w:val="Header"/>
      <w:rPr>
        <w:rFonts w:ascii="Bookman Old Style" w:hAnsi="Bookman Old Style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A82"/>
    <w:multiLevelType w:val="hybridMultilevel"/>
    <w:tmpl w:val="A5A8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F4510"/>
    <w:multiLevelType w:val="hybridMultilevel"/>
    <w:tmpl w:val="EDE0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D93"/>
    <w:rsid w:val="00347B48"/>
    <w:rsid w:val="003E601F"/>
    <w:rsid w:val="004907DD"/>
    <w:rsid w:val="005555B9"/>
    <w:rsid w:val="00697C7E"/>
    <w:rsid w:val="006F7876"/>
    <w:rsid w:val="00707DB2"/>
    <w:rsid w:val="007347A1"/>
    <w:rsid w:val="00BB1D93"/>
    <w:rsid w:val="00C200A0"/>
    <w:rsid w:val="00C60F29"/>
    <w:rsid w:val="00D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D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B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D93"/>
  </w:style>
  <w:style w:type="paragraph" w:styleId="Footer">
    <w:name w:val="footer"/>
    <w:basedOn w:val="Normal"/>
    <w:link w:val="FooterChar"/>
    <w:uiPriority w:val="99"/>
    <w:semiHidden/>
    <w:unhideWhenUsed/>
    <w:rsid w:val="00BB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D93"/>
  </w:style>
  <w:style w:type="paragraph" w:styleId="ListParagraph">
    <w:name w:val="List Paragraph"/>
    <w:basedOn w:val="Normal"/>
    <w:uiPriority w:val="34"/>
    <w:qFormat/>
    <w:rsid w:val="00555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lmcdonnell</dc:creator>
  <cp:lastModifiedBy>Laura Lucid</cp:lastModifiedBy>
  <cp:revision>6</cp:revision>
  <cp:lastPrinted>2012-01-10T13:53:00Z</cp:lastPrinted>
  <dcterms:created xsi:type="dcterms:W3CDTF">2012-01-10T19:57:00Z</dcterms:created>
  <dcterms:modified xsi:type="dcterms:W3CDTF">2017-01-11T15:10:00Z</dcterms:modified>
</cp:coreProperties>
</file>