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BBC" w:rsidRDefault="009A6A5C">
      <w:bookmarkStart w:id="0" w:name="_GoBack"/>
      <w:bookmarkEnd w:id="0"/>
      <w:r>
        <w:t>Name                                                                                                                    Date</w:t>
      </w:r>
    </w:p>
    <w:p w:rsidR="00895BBC" w:rsidRDefault="00895BBC"/>
    <w:p w:rsidR="00895BBC" w:rsidRDefault="009A6A5C">
      <w:pPr>
        <w:jc w:val="center"/>
      </w:pPr>
      <w:r>
        <w:rPr>
          <w:b/>
          <w:sz w:val="36"/>
          <w:szCs w:val="36"/>
          <w:u w:val="single"/>
        </w:rPr>
        <w:t>Ancient India Study Guide</w:t>
      </w:r>
    </w:p>
    <w:p w:rsidR="00895BBC" w:rsidRDefault="00895BBC">
      <w:pPr>
        <w:jc w:val="center"/>
      </w:pPr>
    </w:p>
    <w:p w:rsidR="00895BBC" w:rsidRDefault="009A6A5C">
      <w:r>
        <w:rPr>
          <w:sz w:val="24"/>
          <w:szCs w:val="24"/>
        </w:rPr>
        <w:t xml:space="preserve">1. Why would a civilization settle next to a mountain range? </w:t>
      </w:r>
    </w:p>
    <w:p w:rsidR="00895BBC" w:rsidRDefault="00895BBC"/>
    <w:p w:rsidR="00895BBC" w:rsidRDefault="009A6A5C">
      <w:r>
        <w:rPr>
          <w:sz w:val="24"/>
          <w:szCs w:val="24"/>
        </w:rPr>
        <w:t>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2. Why would a civilization settle next to water?</w:t>
      </w:r>
    </w:p>
    <w:p w:rsidR="00895BBC" w:rsidRDefault="00895BBC"/>
    <w:p w:rsidR="00895BBC" w:rsidRDefault="009A6A5C">
      <w:r>
        <w:rPr>
          <w:sz w:val="24"/>
          <w:szCs w:val="24"/>
        </w:rPr>
        <w:t>_____________________________________________________________________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3. Define </w:t>
      </w:r>
      <w:proofErr w:type="spellStart"/>
      <w:proofErr w:type="gramStart"/>
      <w:r>
        <w:rPr>
          <w:sz w:val="24"/>
          <w:szCs w:val="24"/>
        </w:rPr>
        <w:t>sanskrit</w:t>
      </w:r>
      <w:proofErr w:type="spellEnd"/>
      <w:proofErr w:type="gramEnd"/>
      <w:r>
        <w:rPr>
          <w:sz w:val="24"/>
          <w:szCs w:val="24"/>
        </w:rPr>
        <w:t>: ____________________________________________</w:t>
      </w:r>
      <w:r>
        <w:rPr>
          <w:sz w:val="24"/>
          <w:szCs w:val="24"/>
        </w:rPr>
        <w:t>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4. True or False, if false correct this sentence. The Persian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 xml:space="preserve"> brought Sanskrit with them when they conquered all of India. 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5. Define subcontinent: 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6. List the three ways in which a subcontinent is classified.</w:t>
      </w:r>
    </w:p>
    <w:p w:rsidR="00895BBC" w:rsidRDefault="009A6A5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95BBC" w:rsidRDefault="009A6A5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7. Define monsoon: ______________________________________________</w:t>
      </w:r>
      <w:r>
        <w:rPr>
          <w:sz w:val="24"/>
          <w:szCs w:val="24"/>
        </w:rPr>
        <w:t>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8. How can a monsoon benefit a civilization? </w:t>
      </w:r>
    </w:p>
    <w:p w:rsidR="00895BBC" w:rsidRDefault="009A6A5C">
      <w:r>
        <w:rPr>
          <w:sz w:val="24"/>
          <w:szCs w:val="24"/>
        </w:rPr>
        <w:t>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9. Why were elephants used in war? 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10. True or false, if false please correct. Alexander the Great was influential in Chandragupta </w:t>
      </w:r>
      <w:proofErr w:type="spellStart"/>
      <w:r>
        <w:rPr>
          <w:sz w:val="24"/>
          <w:szCs w:val="24"/>
        </w:rPr>
        <w:t>Maurya’s</w:t>
      </w:r>
      <w:proofErr w:type="spellEnd"/>
      <w:r>
        <w:rPr>
          <w:sz w:val="24"/>
          <w:szCs w:val="24"/>
        </w:rPr>
        <w:t xml:space="preserve"> return and conquering over India. _____________________________________________________________________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11. Which ancient Indian empire is known as th</w:t>
      </w:r>
      <w:r>
        <w:rPr>
          <w:sz w:val="24"/>
          <w:szCs w:val="24"/>
        </w:rPr>
        <w:t>e golden age? ____________________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12. Why did the </w:t>
      </w:r>
      <w:proofErr w:type="spellStart"/>
      <w:r>
        <w:rPr>
          <w:sz w:val="24"/>
          <w:szCs w:val="24"/>
        </w:rPr>
        <w:t>Harappan</w:t>
      </w:r>
      <w:proofErr w:type="spellEnd"/>
      <w:r>
        <w:rPr>
          <w:sz w:val="24"/>
          <w:szCs w:val="24"/>
        </w:rPr>
        <w:t xml:space="preserve"> civilization build a sewer system?</w:t>
      </w:r>
    </w:p>
    <w:p w:rsidR="00895BBC" w:rsidRDefault="00895BBC"/>
    <w:p w:rsidR="00895BBC" w:rsidRDefault="009A6A5C">
      <w:r>
        <w:rPr>
          <w:sz w:val="24"/>
          <w:szCs w:val="24"/>
        </w:rPr>
        <w:t>_____________________________________________________________________</w:t>
      </w:r>
    </w:p>
    <w:p w:rsidR="00895BBC" w:rsidRDefault="009A6A5C">
      <w:r>
        <w:rPr>
          <w:sz w:val="24"/>
          <w:szCs w:val="24"/>
        </w:rPr>
        <w:t xml:space="preserve">13. True or False, if false please correct. The Gupta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 xml:space="preserve"> brought the use of scales in</w:t>
      </w:r>
      <w:r>
        <w:rPr>
          <w:sz w:val="24"/>
          <w:szCs w:val="24"/>
        </w:rPr>
        <w:t>to the empire to make trade fair. 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14. What is the purpose of </w:t>
      </w:r>
      <w:proofErr w:type="spellStart"/>
      <w:r>
        <w:rPr>
          <w:sz w:val="24"/>
          <w:szCs w:val="24"/>
        </w:rPr>
        <w:t>Ashoka’s</w:t>
      </w:r>
      <w:proofErr w:type="spellEnd"/>
      <w:r>
        <w:rPr>
          <w:sz w:val="24"/>
          <w:szCs w:val="24"/>
        </w:rPr>
        <w:t xml:space="preserve"> columns? </w:t>
      </w:r>
    </w:p>
    <w:p w:rsidR="00895BBC" w:rsidRDefault="00895BBC"/>
    <w:p w:rsidR="00895BBC" w:rsidRDefault="009A6A5C">
      <w:r>
        <w:rPr>
          <w:sz w:val="24"/>
          <w:szCs w:val="24"/>
        </w:rPr>
        <w:t>_____________________________________________________________________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 xml:space="preserve">15. True or False, if false please correct. The Persian </w:t>
      </w:r>
      <w:proofErr w:type="gramStart"/>
      <w:r>
        <w:rPr>
          <w:sz w:val="24"/>
          <w:szCs w:val="24"/>
        </w:rPr>
        <w:t>empir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created roads throughout India to help their empire benefit from trading with other civilizations.</w:t>
      </w:r>
    </w:p>
    <w:p w:rsidR="00895BBC" w:rsidRDefault="00895BBC"/>
    <w:p w:rsidR="00895BBC" w:rsidRDefault="009A6A5C">
      <w:r>
        <w:rPr>
          <w:sz w:val="24"/>
          <w:szCs w:val="24"/>
        </w:rPr>
        <w:t>_____________________________________________________________________</w:t>
      </w:r>
    </w:p>
    <w:p w:rsidR="00895BBC" w:rsidRDefault="00895BBC"/>
    <w:p w:rsidR="00895BBC" w:rsidRDefault="009A6A5C">
      <w:r>
        <w:rPr>
          <w:sz w:val="24"/>
          <w:szCs w:val="24"/>
        </w:rPr>
        <w:t>16. Which leader of the Ancient Indian civilizations is best known for being a huma</w:t>
      </w:r>
      <w:r>
        <w:rPr>
          <w:sz w:val="24"/>
          <w:szCs w:val="24"/>
        </w:rPr>
        <w:t>nitarian?</w:t>
      </w:r>
    </w:p>
    <w:p w:rsidR="00895BBC" w:rsidRDefault="009A6A5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Darius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Cyrus the Great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5BBC" w:rsidRDefault="009A6A5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Ashoka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Chandragupta </w:t>
      </w:r>
      <w:proofErr w:type="spellStart"/>
      <w:r>
        <w:rPr>
          <w:sz w:val="24"/>
          <w:szCs w:val="24"/>
        </w:rPr>
        <w:t>Maurya</w:t>
      </w:r>
      <w:proofErr w:type="spellEnd"/>
    </w:p>
    <w:sectPr w:rsidR="00895B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092"/>
    <w:multiLevelType w:val="multilevel"/>
    <w:tmpl w:val="2A30E42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D66250A"/>
    <w:multiLevelType w:val="multilevel"/>
    <w:tmpl w:val="73F4FB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BBC"/>
    <w:rsid w:val="00895BBC"/>
    <w:rsid w:val="009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2016-12-19T14:46:00Z</dcterms:created>
  <dcterms:modified xsi:type="dcterms:W3CDTF">2016-12-19T14:46:00Z</dcterms:modified>
</cp:coreProperties>
</file>